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8AB02" w14:textId="1E7BF809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0" w:name="_Hlk180954917"/>
      <w:r w:rsidRPr="00E77B94">
        <w:rPr>
          <w:rFonts w:asciiTheme="minorEastAsia" w:eastAsiaTheme="minorEastAsia" w:hAnsiTheme="minorEastAsia" w:hint="eastAsia"/>
          <w:sz w:val="21"/>
          <w:szCs w:val="21"/>
        </w:rPr>
        <w:t>（別紙様式１）</w:t>
      </w:r>
    </w:p>
    <w:p w14:paraId="36553F46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F692835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/>
          <w:sz w:val="24"/>
          <w:szCs w:val="24"/>
        </w:rPr>
        <w:t>202</w:t>
      </w:r>
      <w:r w:rsidRPr="00E77B94">
        <w:rPr>
          <w:rFonts w:asciiTheme="minorEastAsia" w:eastAsiaTheme="minorEastAsia" w:hAnsiTheme="minorEastAsia" w:hint="eastAsia"/>
          <w:sz w:val="24"/>
          <w:szCs w:val="24"/>
        </w:rPr>
        <w:t>6年度　核融合科学研究所スクーリング・ネットワーキング事業</w:t>
      </w:r>
    </w:p>
    <w:p w14:paraId="003879E9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 w:hint="eastAsia"/>
          <w:sz w:val="24"/>
          <w:szCs w:val="24"/>
        </w:rPr>
        <w:t>実施申請書</w:t>
      </w:r>
    </w:p>
    <w:p w14:paraId="11A98E7A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tbl>
      <w:tblPr>
        <w:tblStyle w:val="aff3"/>
        <w:tblW w:w="9776" w:type="dxa"/>
        <w:tblLook w:val="04A0" w:firstRow="1" w:lastRow="0" w:firstColumn="1" w:lastColumn="0" w:noHBand="0" w:noVBand="1"/>
      </w:tblPr>
      <w:tblGrid>
        <w:gridCol w:w="1919"/>
        <w:gridCol w:w="1519"/>
        <w:gridCol w:w="118"/>
        <w:gridCol w:w="1542"/>
        <w:gridCol w:w="426"/>
        <w:gridCol w:w="708"/>
        <w:gridCol w:w="567"/>
        <w:gridCol w:w="628"/>
        <w:gridCol w:w="50"/>
        <w:gridCol w:w="803"/>
        <w:gridCol w:w="1496"/>
      </w:tblGrid>
      <w:tr w:rsidR="002E523E" w:rsidRPr="00E77B94" w14:paraId="0FAA5C5D" w14:textId="77777777" w:rsidTr="00EF491A">
        <w:trPr>
          <w:trHeight w:val="408"/>
        </w:trPr>
        <w:tc>
          <w:tcPr>
            <w:tcW w:w="9776" w:type="dxa"/>
            <w:gridSpan w:val="11"/>
            <w:shd w:val="clear" w:color="auto" w:fill="808080" w:themeFill="background1" w:themeFillShade="80"/>
            <w:vAlign w:val="center"/>
          </w:tcPr>
          <w:p w14:paraId="30CBA5F4" w14:textId="77777777" w:rsidR="002E523E" w:rsidRPr="00E77B94" w:rsidRDefault="002E523E" w:rsidP="00EF491A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bookmarkStart w:id="1" w:name="_Hlk180953868"/>
            <w:bookmarkStart w:id="2" w:name="_Hlk180954855"/>
            <w:r w:rsidRPr="00E77B94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Fusion Science School（FSS）</w:t>
            </w:r>
          </w:p>
        </w:tc>
      </w:tr>
      <w:tr w:rsidR="002E523E" w:rsidRPr="00E77B94" w14:paraId="09288C24" w14:textId="77777777" w:rsidTr="00EF491A">
        <w:trPr>
          <w:trHeight w:val="698"/>
        </w:trPr>
        <w:tc>
          <w:tcPr>
            <w:tcW w:w="1919" w:type="dxa"/>
            <w:vAlign w:val="center"/>
          </w:tcPr>
          <w:p w14:paraId="15A615DC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bookmarkStart w:id="3" w:name="_Hlk180954275"/>
            <w:bookmarkEnd w:id="1"/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</w:t>
            </w:r>
          </w:p>
        </w:tc>
        <w:tc>
          <w:tcPr>
            <w:tcW w:w="3605" w:type="dxa"/>
            <w:gridSpan w:val="4"/>
          </w:tcPr>
          <w:p w14:paraId="1FA143A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所属機関・部局：</w:t>
            </w:r>
          </w:p>
          <w:p w14:paraId="08AC65D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03" w:type="dxa"/>
            <w:gridSpan w:val="3"/>
          </w:tcPr>
          <w:p w14:paraId="58CC71C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職名：</w:t>
            </w:r>
          </w:p>
          <w:p w14:paraId="3634C1DF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349" w:type="dxa"/>
            <w:gridSpan w:val="3"/>
          </w:tcPr>
          <w:p w14:paraId="20FE49C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氏名：</w:t>
            </w:r>
          </w:p>
          <w:p w14:paraId="56620361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357CB9D4" w14:textId="77777777" w:rsidTr="00EF491A">
        <w:trPr>
          <w:trHeight w:val="708"/>
        </w:trPr>
        <w:tc>
          <w:tcPr>
            <w:tcW w:w="1919" w:type="dxa"/>
            <w:vAlign w:val="center"/>
          </w:tcPr>
          <w:p w14:paraId="7394E3C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実施責任者連絡先</w:t>
            </w:r>
          </w:p>
        </w:tc>
        <w:tc>
          <w:tcPr>
            <w:tcW w:w="3605" w:type="dxa"/>
            <w:gridSpan w:val="4"/>
          </w:tcPr>
          <w:p w14:paraId="31F2DA3A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電話：</w:t>
            </w:r>
          </w:p>
          <w:p w14:paraId="4CAABF0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52" w:type="dxa"/>
            <w:gridSpan w:val="6"/>
          </w:tcPr>
          <w:p w14:paraId="4D6E84B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E-mail：</w:t>
            </w:r>
          </w:p>
          <w:p w14:paraId="23E579C1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bookmarkEnd w:id="3"/>
      <w:tr w:rsidR="002E523E" w:rsidRPr="00E77B94" w14:paraId="294ECF53" w14:textId="77777777" w:rsidTr="00EF491A">
        <w:trPr>
          <w:trHeight w:val="411"/>
        </w:trPr>
        <w:tc>
          <w:tcPr>
            <w:tcW w:w="1919" w:type="dxa"/>
            <w:vAlign w:val="center"/>
          </w:tcPr>
          <w:p w14:paraId="0CF1D641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スクールテーマ</w:t>
            </w:r>
          </w:p>
        </w:tc>
        <w:tc>
          <w:tcPr>
            <w:tcW w:w="7857" w:type="dxa"/>
            <w:gridSpan w:val="10"/>
            <w:vAlign w:val="center"/>
          </w:tcPr>
          <w:p w14:paraId="34B54618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6C9CC0E8" w14:textId="77777777" w:rsidTr="00EF491A">
        <w:trPr>
          <w:trHeight w:val="1060"/>
        </w:trPr>
        <w:tc>
          <w:tcPr>
            <w:tcW w:w="1919" w:type="dxa"/>
            <w:vAlign w:val="center"/>
          </w:tcPr>
          <w:p w14:paraId="4F747D5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参加者人数規模</w:t>
            </w:r>
          </w:p>
        </w:tc>
        <w:tc>
          <w:tcPr>
            <w:tcW w:w="7857" w:type="dxa"/>
            <w:gridSpan w:val="10"/>
            <w:vAlign w:val="center"/>
          </w:tcPr>
          <w:p w14:paraId="42FA4D4C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参加者：約〇人（うち，学生〇人）</w:t>
            </w:r>
          </w:p>
          <w:p w14:paraId="177447C2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講師：約〇人</w:t>
            </w:r>
          </w:p>
          <w:p w14:paraId="62F1AD93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想定される人数内訳：核融合分野〇人，他分野・企業従事者等〇人</w:t>
            </w:r>
          </w:p>
        </w:tc>
      </w:tr>
      <w:tr w:rsidR="002E523E" w:rsidRPr="00E77B94" w14:paraId="5CC5F0C4" w14:textId="77777777" w:rsidTr="00EF491A">
        <w:trPr>
          <w:trHeight w:val="1978"/>
        </w:trPr>
        <w:tc>
          <w:tcPr>
            <w:tcW w:w="1919" w:type="dxa"/>
            <w:vAlign w:val="center"/>
          </w:tcPr>
          <w:p w14:paraId="54A182AF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スクール実施の目的等の説明</w:t>
            </w:r>
          </w:p>
          <w:p w14:paraId="531F5DE6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（行数・ページ数は適宜増やしてください）</w:t>
            </w:r>
          </w:p>
        </w:tc>
        <w:tc>
          <w:tcPr>
            <w:tcW w:w="7857" w:type="dxa"/>
            <w:gridSpan w:val="10"/>
            <w:vAlign w:val="center"/>
          </w:tcPr>
          <w:p w14:paraId="756210BA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１．核融合人材の育成としてのスクール実施の目的</w:t>
            </w:r>
          </w:p>
          <w:p w14:paraId="31FB29C8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BDCF15E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AA4133A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EA2A130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B7EAFB5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２．本スクールによる核融合コミュニティの拡張への寄与、及びそのための他分野及び産業界からの参加者の獲得方法</w:t>
            </w:r>
          </w:p>
          <w:p w14:paraId="64A4B801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8540EA3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A0A4C64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ACBB7C1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E33EB50" w14:textId="1D998714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３．スクールの計画概要（想定している</w:t>
            </w:r>
            <w:r w:rsidR="00B5347E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プログラムの概略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</w:p>
          <w:p w14:paraId="7E172BD1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7FA9078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2E0C263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DC46E15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9F8F852" w14:textId="6B109551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４．【必須項目】</w:t>
            </w:r>
            <w:r w:rsidR="00B5347E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それぞれの項目を満たしていることを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説明</w:t>
            </w:r>
          </w:p>
          <w:p w14:paraId="3F5B4452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①　3つ以上の異なる所属の委員からなる実行委員会を構成すること</w:t>
            </w:r>
          </w:p>
          <w:p w14:paraId="4F7F14AB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97AF7B5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B58D229" w14:textId="77777777" w:rsidR="002E523E" w:rsidRPr="00E77B94" w:rsidRDefault="002E523E" w:rsidP="00EF491A">
            <w:pPr>
              <w:spacing w:line="240" w:lineRule="auto"/>
              <w:ind w:left="396" w:hangingChars="200" w:hanging="396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②　国内の核融合分野及び核融合以外の分野の学生・研究者・企業従事者に対して，参加者を広く公募すること</w:t>
            </w:r>
          </w:p>
          <w:p w14:paraId="3B497419" w14:textId="77777777" w:rsidR="003103E2" w:rsidRPr="00E77B94" w:rsidRDefault="003103E2" w:rsidP="00EF491A">
            <w:pPr>
              <w:spacing w:line="240" w:lineRule="auto"/>
              <w:ind w:left="396" w:hangingChars="200" w:hanging="396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845D05C" w14:textId="77777777" w:rsidR="003103E2" w:rsidRPr="00E77B94" w:rsidRDefault="003103E2" w:rsidP="00EF491A">
            <w:pPr>
              <w:spacing w:line="240" w:lineRule="auto"/>
              <w:ind w:left="396" w:hangingChars="200" w:hanging="396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983369B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③　講師には核融合分野の専門家を含むこと</w:t>
            </w:r>
          </w:p>
          <w:p w14:paraId="4DD58B5C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424D4A5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9D28545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④　学生の参加者は学部生以上もしくは高専4年生以上とすること</w:t>
            </w:r>
          </w:p>
          <w:p w14:paraId="52C37619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ACA487E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B60B634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５．【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応募において必須ではないが推奨する項目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】の取入れ状況について</w:t>
            </w:r>
          </w:p>
          <w:p w14:paraId="5072DB6F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2DDD5EA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8086FDB" w14:textId="77777777" w:rsidR="003103E2" w:rsidRPr="00E77B94" w:rsidRDefault="003103E2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A990BAC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159110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６．前年度採択　：　□有　・　□無　　（該当にチェック）</w:t>
            </w:r>
          </w:p>
          <w:p w14:paraId="30EE51D8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200" w:firstLine="396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「有」の場合、前年度事業内容との関係</w:t>
            </w:r>
          </w:p>
          <w:p w14:paraId="1CECCDFE" w14:textId="77777777" w:rsidR="00585D86" w:rsidRPr="00E77B94" w:rsidRDefault="00585D86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45C0633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A81B33C" w14:textId="77777777" w:rsidR="005504AE" w:rsidRPr="00E77B94" w:rsidRDefault="005504A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6CBD27BE" w14:textId="77777777" w:rsidTr="00EF491A">
        <w:trPr>
          <w:trHeight w:val="424"/>
        </w:trPr>
        <w:tc>
          <w:tcPr>
            <w:tcW w:w="1919" w:type="dxa"/>
            <w:vAlign w:val="center"/>
          </w:tcPr>
          <w:p w14:paraId="30B285A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開催時期</w:t>
            </w:r>
          </w:p>
        </w:tc>
        <w:tc>
          <w:tcPr>
            <w:tcW w:w="7857" w:type="dxa"/>
            <w:gridSpan w:val="10"/>
            <w:vAlign w:val="center"/>
          </w:tcPr>
          <w:p w14:paraId="4BBEAB44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（例）○○年○○月ごろ　／〇月〇日―〇月〇日</w:t>
            </w:r>
          </w:p>
        </w:tc>
      </w:tr>
      <w:tr w:rsidR="002E523E" w:rsidRPr="00E77B94" w14:paraId="30C2DE31" w14:textId="77777777" w:rsidTr="00EF491A">
        <w:trPr>
          <w:trHeight w:val="429"/>
        </w:trPr>
        <w:tc>
          <w:tcPr>
            <w:tcW w:w="1919" w:type="dxa"/>
            <w:vAlign w:val="center"/>
          </w:tcPr>
          <w:p w14:paraId="2FAA8E46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開催期間</w:t>
            </w:r>
          </w:p>
        </w:tc>
        <w:tc>
          <w:tcPr>
            <w:tcW w:w="7857" w:type="dxa"/>
            <w:gridSpan w:val="10"/>
            <w:vAlign w:val="center"/>
          </w:tcPr>
          <w:p w14:paraId="3D20DCC9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（例）○○日間</w:t>
            </w:r>
          </w:p>
        </w:tc>
      </w:tr>
      <w:tr w:rsidR="002E523E" w:rsidRPr="00E77B94" w14:paraId="5893B1DA" w14:textId="77777777" w:rsidTr="00EF491A">
        <w:trPr>
          <w:trHeight w:val="407"/>
        </w:trPr>
        <w:tc>
          <w:tcPr>
            <w:tcW w:w="1919" w:type="dxa"/>
            <w:vAlign w:val="center"/>
          </w:tcPr>
          <w:p w14:paraId="3ED2C91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開催場所</w:t>
            </w:r>
          </w:p>
        </w:tc>
        <w:tc>
          <w:tcPr>
            <w:tcW w:w="7857" w:type="dxa"/>
            <w:gridSpan w:val="10"/>
            <w:vAlign w:val="center"/>
          </w:tcPr>
          <w:p w14:paraId="3779D957" w14:textId="77777777" w:rsidR="002E523E" w:rsidRPr="00E77B94" w:rsidRDefault="002E523E" w:rsidP="00EF491A">
            <w:pPr>
              <w:widowControl/>
              <w:adjustRightInd/>
              <w:spacing w:line="240" w:lineRule="auto"/>
              <w:ind w:left="1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（例）○○県○○市　○○会議場（未定の場合は候補地でも可）</w:t>
            </w:r>
          </w:p>
        </w:tc>
      </w:tr>
      <w:tr w:rsidR="002E523E" w:rsidRPr="00E77B94" w14:paraId="5444F5E9" w14:textId="77777777" w:rsidTr="00EF491A">
        <w:trPr>
          <w:trHeight w:val="2160"/>
        </w:trPr>
        <w:tc>
          <w:tcPr>
            <w:tcW w:w="1919" w:type="dxa"/>
            <w:vAlign w:val="center"/>
          </w:tcPr>
          <w:p w14:paraId="351ACA7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検討しているスクール内容(該当するものにチェック)</w:t>
            </w:r>
          </w:p>
        </w:tc>
        <w:tc>
          <w:tcPr>
            <w:tcW w:w="7857" w:type="dxa"/>
            <w:gridSpan w:val="10"/>
            <w:vAlign w:val="center"/>
          </w:tcPr>
          <w:p w14:paraId="5FD62200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□　講義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1回約○時間，約○○回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</w:p>
          <w:p w14:paraId="34E353FC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□　実習（概略：　　）</w:t>
            </w:r>
          </w:p>
          <w:p w14:paraId="1019B94D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　研究発表（口頭／ポスター）</w:t>
            </w:r>
          </w:p>
          <w:p w14:paraId="45E66EC7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□　施設見学（場所：　　　）　</w:t>
            </w:r>
          </w:p>
          <w:p w14:paraId="34349DCA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dstrike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　ネットワーキング（内容：　　　　　　　　　）</w:t>
            </w:r>
          </w:p>
          <w:p w14:paraId="61960B86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　その他（　　　　　　　）</w:t>
            </w:r>
          </w:p>
        </w:tc>
      </w:tr>
      <w:tr w:rsidR="002E523E" w:rsidRPr="00E77B94" w14:paraId="79ABD48D" w14:textId="77777777" w:rsidTr="00EF491A">
        <w:trPr>
          <w:trHeight w:val="569"/>
        </w:trPr>
        <w:tc>
          <w:tcPr>
            <w:tcW w:w="1919" w:type="dxa"/>
            <w:vAlign w:val="center"/>
          </w:tcPr>
          <w:p w14:paraId="749ACA8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外部業者への委託</w:t>
            </w:r>
          </w:p>
          <w:p w14:paraId="71578F0D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(推奨)　</w:t>
            </w:r>
          </w:p>
        </w:tc>
        <w:tc>
          <w:tcPr>
            <w:tcW w:w="7857" w:type="dxa"/>
            <w:gridSpan w:val="10"/>
            <w:vAlign w:val="center"/>
          </w:tcPr>
          <w:p w14:paraId="4717DDFC" w14:textId="77777777" w:rsidR="002E523E" w:rsidRPr="00E77B94" w:rsidRDefault="002E523E" w:rsidP="00EF491A">
            <w:pPr>
              <w:spacing w:line="240" w:lineRule="auto"/>
              <w:ind w:left="1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□　有（概要：　　　　　　　）／　□　無</w:t>
            </w:r>
          </w:p>
        </w:tc>
      </w:tr>
      <w:tr w:rsidR="002E523E" w:rsidRPr="00E77B94" w14:paraId="21865752" w14:textId="77777777" w:rsidTr="00EF491A">
        <w:trPr>
          <w:trHeight w:val="421"/>
        </w:trPr>
        <w:tc>
          <w:tcPr>
            <w:tcW w:w="1919" w:type="dxa"/>
            <w:vMerge w:val="restart"/>
          </w:tcPr>
          <w:p w14:paraId="792C834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直接経費内訳</w:t>
            </w:r>
          </w:p>
          <w:p w14:paraId="3BB500B4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（単位：千円）</w:t>
            </w:r>
          </w:p>
          <w:p w14:paraId="29E8BF0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  <w:p w14:paraId="60F4330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間接経費を直接経費(a)の10％計上することができます。</w:t>
            </w:r>
          </w:p>
          <w:p w14:paraId="135646B9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※ 直接経費・間接経費合わせて5,000千円以内</w:t>
            </w:r>
          </w:p>
        </w:tc>
        <w:tc>
          <w:tcPr>
            <w:tcW w:w="1637" w:type="dxa"/>
            <w:gridSpan w:val="2"/>
            <w:tcBorders>
              <w:bottom w:val="dashed" w:sz="4" w:space="0" w:color="auto"/>
            </w:tcBorders>
            <w:vAlign w:val="center"/>
          </w:tcPr>
          <w:p w14:paraId="6FE3DD01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物品費</w:t>
            </w:r>
          </w:p>
        </w:tc>
        <w:tc>
          <w:tcPr>
            <w:tcW w:w="1542" w:type="dxa"/>
            <w:tcBorders>
              <w:bottom w:val="dashed" w:sz="4" w:space="0" w:color="auto"/>
            </w:tcBorders>
            <w:vAlign w:val="center"/>
          </w:tcPr>
          <w:p w14:paraId="13A2593D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旅費</w:t>
            </w:r>
          </w:p>
        </w:tc>
        <w:tc>
          <w:tcPr>
            <w:tcW w:w="1701" w:type="dxa"/>
            <w:gridSpan w:val="3"/>
            <w:tcBorders>
              <w:bottom w:val="dashed" w:sz="4" w:space="0" w:color="auto"/>
            </w:tcBorders>
            <w:vAlign w:val="center"/>
          </w:tcPr>
          <w:p w14:paraId="564645F6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人件費・謝金</w:t>
            </w:r>
          </w:p>
        </w:tc>
        <w:tc>
          <w:tcPr>
            <w:tcW w:w="1481" w:type="dxa"/>
            <w:gridSpan w:val="3"/>
            <w:tcBorders>
              <w:bottom w:val="dashed" w:sz="4" w:space="0" w:color="auto"/>
            </w:tcBorders>
            <w:vAlign w:val="center"/>
          </w:tcPr>
          <w:p w14:paraId="60F6CF2C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その他</w:t>
            </w:r>
          </w:p>
        </w:tc>
        <w:tc>
          <w:tcPr>
            <w:tcW w:w="1496" w:type="dxa"/>
            <w:tcBorders>
              <w:bottom w:val="dashed" w:sz="4" w:space="0" w:color="auto"/>
            </w:tcBorders>
            <w:vAlign w:val="center"/>
          </w:tcPr>
          <w:p w14:paraId="7776BEE5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合計（a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）</w:t>
            </w:r>
          </w:p>
        </w:tc>
      </w:tr>
      <w:tr w:rsidR="002E523E" w:rsidRPr="00E77B94" w14:paraId="19875714" w14:textId="77777777" w:rsidTr="00EF491A">
        <w:trPr>
          <w:trHeight w:val="399"/>
        </w:trPr>
        <w:tc>
          <w:tcPr>
            <w:tcW w:w="1919" w:type="dxa"/>
            <w:vMerge/>
          </w:tcPr>
          <w:p w14:paraId="39D0AFA5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637" w:type="dxa"/>
            <w:gridSpan w:val="2"/>
            <w:tcBorders>
              <w:top w:val="dashed" w:sz="4" w:space="0" w:color="auto"/>
            </w:tcBorders>
            <w:vAlign w:val="center"/>
          </w:tcPr>
          <w:p w14:paraId="15EF1207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542" w:type="dxa"/>
            <w:tcBorders>
              <w:top w:val="dashed" w:sz="4" w:space="0" w:color="auto"/>
            </w:tcBorders>
            <w:vAlign w:val="center"/>
          </w:tcPr>
          <w:p w14:paraId="0F935C28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top w:val="dashed" w:sz="4" w:space="0" w:color="auto"/>
            </w:tcBorders>
            <w:vAlign w:val="center"/>
          </w:tcPr>
          <w:p w14:paraId="23431432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481" w:type="dxa"/>
            <w:gridSpan w:val="3"/>
            <w:tcBorders>
              <w:top w:val="dashed" w:sz="4" w:space="0" w:color="auto"/>
            </w:tcBorders>
            <w:vAlign w:val="center"/>
          </w:tcPr>
          <w:p w14:paraId="5F6A7557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496" w:type="dxa"/>
            <w:tcBorders>
              <w:top w:val="dashed" w:sz="4" w:space="0" w:color="auto"/>
            </w:tcBorders>
            <w:vAlign w:val="center"/>
          </w:tcPr>
          <w:p w14:paraId="122466C5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</w:tr>
      <w:tr w:rsidR="002E523E" w:rsidRPr="00E77B94" w14:paraId="37516509" w14:textId="77777777" w:rsidTr="00EF491A">
        <w:trPr>
          <w:trHeight w:val="1708"/>
        </w:trPr>
        <w:tc>
          <w:tcPr>
            <w:tcW w:w="1919" w:type="dxa"/>
            <w:vMerge/>
          </w:tcPr>
          <w:p w14:paraId="782466F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7857" w:type="dxa"/>
            <w:gridSpan w:val="10"/>
          </w:tcPr>
          <w:p w14:paraId="278FF81D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※ 間接経費の計上を　□　希望する／　□希望しない</w:t>
            </w:r>
          </w:p>
          <w:p w14:paraId="592E4248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EB1A483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（積算内訳）</w:t>
            </w:r>
          </w:p>
          <w:p w14:paraId="6001260E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・物品費：（例）消耗品費　〇円</w:t>
            </w:r>
          </w:p>
          <w:p w14:paraId="271DD994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F30CB39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・旅費：（例）NIFS→東京　1泊2日　35,000円</w:t>
            </w:r>
          </w:p>
          <w:p w14:paraId="4DF115FC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4E53AF1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・人件費・謝金：（例）派遣費用　〇日間　〇円，講師謝金　〇日　〇円</w:t>
            </w:r>
          </w:p>
          <w:p w14:paraId="5912F396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069C058" w14:textId="77777777" w:rsidR="003C48E5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・その他</w:t>
            </w:r>
            <w:r w:rsidR="00AA51A3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（使途を明確に）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：（例）会場借上費　〇円，</w:t>
            </w:r>
          </w:p>
          <w:p w14:paraId="471798A2" w14:textId="04BE8028" w:rsidR="002E523E" w:rsidRPr="00E77B94" w:rsidRDefault="003C48E5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 w:rsidR="00ED1EB4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　　　　　　　　　　外部</w:t>
            </w:r>
            <w:r w:rsidR="002E523E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委託費</w:t>
            </w:r>
            <w:r w:rsidR="00B5347E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（内容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を記載）</w:t>
            </w:r>
            <w:r w:rsidR="002E523E"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〇円</w:t>
            </w:r>
          </w:p>
          <w:p w14:paraId="208F5F8D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6CF42FF4" w14:textId="77777777" w:rsidTr="00EF491A">
        <w:trPr>
          <w:trHeight w:val="414"/>
        </w:trPr>
        <w:tc>
          <w:tcPr>
            <w:tcW w:w="9776" w:type="dxa"/>
            <w:gridSpan w:val="11"/>
            <w:vAlign w:val="center"/>
          </w:tcPr>
          <w:p w14:paraId="489DE8AE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実行委員会構成　(原則として3か所以上の異なる所属機関の委員で構成)</w:t>
            </w:r>
          </w:p>
        </w:tc>
      </w:tr>
      <w:tr w:rsidR="002E523E" w:rsidRPr="00E77B94" w14:paraId="0592BAF5" w14:textId="77777777" w:rsidTr="00EF491A">
        <w:trPr>
          <w:trHeight w:val="418"/>
        </w:trPr>
        <w:tc>
          <w:tcPr>
            <w:tcW w:w="1919" w:type="dxa"/>
          </w:tcPr>
          <w:p w14:paraId="6EE08E30" w14:textId="77777777" w:rsidR="002E523E" w:rsidRPr="00E77B94" w:rsidRDefault="002E523E" w:rsidP="00EF491A">
            <w:pPr>
              <w:spacing w:line="240" w:lineRule="auto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37BBACAB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</w:t>
            </w:r>
          </w:p>
        </w:tc>
        <w:tc>
          <w:tcPr>
            <w:tcW w:w="2794" w:type="dxa"/>
            <w:gridSpan w:val="4"/>
            <w:vAlign w:val="center"/>
          </w:tcPr>
          <w:p w14:paraId="35DBDEE2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所属機関・部局</w:t>
            </w:r>
          </w:p>
        </w:tc>
        <w:tc>
          <w:tcPr>
            <w:tcW w:w="1245" w:type="dxa"/>
            <w:gridSpan w:val="3"/>
            <w:vAlign w:val="center"/>
          </w:tcPr>
          <w:p w14:paraId="4F0257DF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職名・学年</w:t>
            </w:r>
          </w:p>
        </w:tc>
        <w:tc>
          <w:tcPr>
            <w:tcW w:w="2299" w:type="dxa"/>
            <w:gridSpan w:val="2"/>
            <w:vAlign w:val="center"/>
          </w:tcPr>
          <w:p w14:paraId="27F1E2B3" w14:textId="77777777" w:rsidR="002E523E" w:rsidRPr="00E77B94" w:rsidRDefault="002E523E" w:rsidP="00EF491A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メールアドレス</w:t>
            </w:r>
          </w:p>
        </w:tc>
      </w:tr>
      <w:tr w:rsidR="002E523E" w:rsidRPr="00E77B94" w14:paraId="2AA06C30" w14:textId="77777777" w:rsidTr="00EF491A">
        <w:trPr>
          <w:trHeight w:val="851"/>
        </w:trPr>
        <w:tc>
          <w:tcPr>
            <w:tcW w:w="1919" w:type="dxa"/>
            <w:vAlign w:val="center"/>
          </w:tcPr>
          <w:p w14:paraId="691AF8E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実行委員長</w:t>
            </w:r>
          </w:p>
          <w:p w14:paraId="4ACAD29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（実施責任者）</w:t>
            </w:r>
          </w:p>
        </w:tc>
        <w:tc>
          <w:tcPr>
            <w:tcW w:w="1519" w:type="dxa"/>
            <w:vAlign w:val="center"/>
          </w:tcPr>
          <w:p w14:paraId="61FCBDB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3806384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61A98A67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402F7B5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  <w:p w14:paraId="789C98D7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(Tel)</w:t>
            </w:r>
          </w:p>
        </w:tc>
      </w:tr>
      <w:tr w:rsidR="002E523E" w:rsidRPr="00E77B94" w14:paraId="7C3B6EF7" w14:textId="77777777" w:rsidTr="00EF491A">
        <w:tc>
          <w:tcPr>
            <w:tcW w:w="1919" w:type="dxa"/>
            <w:vAlign w:val="center"/>
          </w:tcPr>
          <w:p w14:paraId="67633F7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経理責任者</w:t>
            </w:r>
          </w:p>
          <w:p w14:paraId="65874DE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（実行委員長と同機関の事務職員）</w:t>
            </w:r>
          </w:p>
        </w:tc>
        <w:tc>
          <w:tcPr>
            <w:tcW w:w="1519" w:type="dxa"/>
            <w:vAlign w:val="center"/>
          </w:tcPr>
          <w:p w14:paraId="12C4E9F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275182E7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7D179249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0C53E77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9E39E4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(Tel)</w:t>
            </w:r>
          </w:p>
        </w:tc>
      </w:tr>
      <w:tr w:rsidR="002E523E" w:rsidRPr="00E77B94" w14:paraId="272ABA3F" w14:textId="77777777" w:rsidTr="00EF491A">
        <w:trPr>
          <w:trHeight w:val="443"/>
        </w:trPr>
        <w:tc>
          <w:tcPr>
            <w:tcW w:w="1919" w:type="dxa"/>
            <w:vMerge w:val="restart"/>
            <w:vAlign w:val="center"/>
          </w:tcPr>
          <w:p w14:paraId="0F1CF8E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実行委員</w:t>
            </w:r>
          </w:p>
          <w:p w14:paraId="6584D96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49451E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（人数に応じて行数を増やしてください）</w:t>
            </w:r>
          </w:p>
        </w:tc>
        <w:tc>
          <w:tcPr>
            <w:tcW w:w="1519" w:type="dxa"/>
            <w:vAlign w:val="center"/>
          </w:tcPr>
          <w:p w14:paraId="3917DC5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636C0CD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433609F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0B28615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721000B2" w14:textId="77777777" w:rsidTr="00EF491A">
        <w:trPr>
          <w:trHeight w:val="421"/>
        </w:trPr>
        <w:tc>
          <w:tcPr>
            <w:tcW w:w="1919" w:type="dxa"/>
            <w:vMerge/>
            <w:vAlign w:val="center"/>
          </w:tcPr>
          <w:p w14:paraId="2D37B77D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4D86FD8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4EB8994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1ADC267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0ABC3A2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7EA2D97E" w14:textId="77777777" w:rsidTr="00EF491A">
        <w:trPr>
          <w:trHeight w:val="414"/>
        </w:trPr>
        <w:tc>
          <w:tcPr>
            <w:tcW w:w="1919" w:type="dxa"/>
            <w:vMerge/>
            <w:vAlign w:val="center"/>
          </w:tcPr>
          <w:p w14:paraId="6AF7A9A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3A33F7E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76B963F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413C7317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4717FF1D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2A0DFE7D" w14:textId="77777777" w:rsidTr="00EF491A">
        <w:trPr>
          <w:trHeight w:val="406"/>
        </w:trPr>
        <w:tc>
          <w:tcPr>
            <w:tcW w:w="1919" w:type="dxa"/>
            <w:vMerge/>
            <w:vAlign w:val="center"/>
          </w:tcPr>
          <w:p w14:paraId="487EAE6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3EF6B55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1996818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3DF2D14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2752AEF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09DF906B" w14:textId="77777777" w:rsidTr="00EF491A">
        <w:trPr>
          <w:trHeight w:val="425"/>
        </w:trPr>
        <w:tc>
          <w:tcPr>
            <w:tcW w:w="1919" w:type="dxa"/>
            <w:vMerge/>
            <w:vAlign w:val="center"/>
          </w:tcPr>
          <w:p w14:paraId="75E8B7F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7BE614D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44BA1FB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335ED44B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580318E9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74564D2A" w14:textId="77777777" w:rsidTr="00EF491A">
        <w:trPr>
          <w:trHeight w:val="417"/>
        </w:trPr>
        <w:tc>
          <w:tcPr>
            <w:tcW w:w="1919" w:type="dxa"/>
            <w:vMerge/>
            <w:vAlign w:val="center"/>
          </w:tcPr>
          <w:p w14:paraId="60B4105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19" w:type="dxa"/>
            <w:vAlign w:val="center"/>
          </w:tcPr>
          <w:p w14:paraId="76E2DD2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794" w:type="dxa"/>
            <w:gridSpan w:val="4"/>
            <w:vAlign w:val="center"/>
          </w:tcPr>
          <w:p w14:paraId="784ADFF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45" w:type="dxa"/>
            <w:gridSpan w:val="3"/>
            <w:vAlign w:val="center"/>
          </w:tcPr>
          <w:p w14:paraId="6B7E9C3C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733C88B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4FE12AD4" w14:textId="77777777" w:rsidTr="00EF491A">
        <w:trPr>
          <w:trHeight w:val="1134"/>
        </w:trPr>
        <w:tc>
          <w:tcPr>
            <w:tcW w:w="1919" w:type="dxa"/>
            <w:vAlign w:val="center"/>
          </w:tcPr>
          <w:p w14:paraId="2DDB3F5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備考</w:t>
            </w:r>
          </w:p>
        </w:tc>
        <w:tc>
          <w:tcPr>
            <w:tcW w:w="7857" w:type="dxa"/>
            <w:gridSpan w:val="10"/>
            <w:vAlign w:val="center"/>
          </w:tcPr>
          <w:p w14:paraId="4F1ABD6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bookmarkEnd w:id="0"/>
      <w:bookmarkEnd w:id="2"/>
    </w:tbl>
    <w:p w14:paraId="0C34DE03" w14:textId="77777777" w:rsidR="002E523E" w:rsidRPr="00E77B94" w:rsidRDefault="002E523E" w:rsidP="002E523E"/>
    <w:sectPr w:rsidR="002E523E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087C" w14:textId="77777777" w:rsidR="00C91774" w:rsidRDefault="00C91774">
      <w:r>
        <w:separator/>
      </w:r>
    </w:p>
  </w:endnote>
  <w:endnote w:type="continuationSeparator" w:id="0">
    <w:p w14:paraId="7CB894A7" w14:textId="77777777" w:rsidR="00C91774" w:rsidRDefault="00C9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113E" w14:textId="77777777" w:rsidR="00C91774" w:rsidRDefault="00C91774">
      <w:r>
        <w:separator/>
      </w:r>
    </w:p>
  </w:footnote>
  <w:footnote w:type="continuationSeparator" w:id="0">
    <w:p w14:paraId="6CC23E25" w14:textId="77777777" w:rsidR="00C91774" w:rsidRDefault="00C91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2434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169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D79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774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122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D66"/>
    <w:rsid w:val="00EC012A"/>
    <w:rsid w:val="00EC0394"/>
    <w:rsid w:val="00EC0BE7"/>
    <w:rsid w:val="00EC0EE4"/>
    <w:rsid w:val="00EC17CF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5DB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6A4"/>
    <w:rsid w:val="00FD3BFE"/>
    <w:rsid w:val="00FD43BE"/>
    <w:rsid w:val="00FD46A9"/>
    <w:rsid w:val="00FD54DE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1325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2</cp:revision>
  <cp:lastPrinted>2026-02-11T23:55:00Z</cp:lastPrinted>
  <dcterms:created xsi:type="dcterms:W3CDTF">2026-09-23T06:08:00Z</dcterms:created>
  <dcterms:modified xsi:type="dcterms:W3CDTF">2026-09-23T06:08:00Z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